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B5ACFAF" w:rsidR="00FA0877" w:rsidRPr="00A665F9" w:rsidRDefault="00D5437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4, 2026 - May 10,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7CE1E8" w:rsidR="00892FF1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8EFFCD2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54983F1" w:rsidR="00892FF1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9B266A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AD74F4F" w:rsidR="00892FF1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AA51C80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BE34F09" w:rsidR="008A7A6A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E1F603A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2A1424" w:rsidR="008A7A6A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9236699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A55076" w:rsidR="008A7A6A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29B79FD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9A8FAB" w:rsidR="008A7A6A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2C771E8" w:rsidR="00247A09" w:rsidRPr="00A665F9" w:rsidRDefault="00D543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5437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54377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