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D229F99" w:rsidR="00FA0877" w:rsidRPr="00A665F9" w:rsidRDefault="00FB340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3, 2025 - November 9,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1839BC3" w:rsidR="00892FF1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2921873" w:rsidR="00247A09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1DD4065" w:rsidR="00892FF1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A8DF78A" w:rsidR="00247A09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DDE319D" w:rsidR="00892FF1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DBBBBC6" w:rsidR="00247A09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068491" w:rsidR="008A7A6A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7D1385F" w:rsidR="00247A09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A926BE5" w:rsidR="008A7A6A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575BC56" w:rsidR="00247A09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E909BDF" w:rsidR="008A7A6A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3C48664" w:rsidR="00247A09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FA9B6DE" w:rsidR="008A7A6A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708D381" w:rsidR="00247A09" w:rsidRPr="00A665F9" w:rsidRDefault="00FB340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B340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