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73F348F" w:rsidR="00FA0877" w:rsidRPr="00A665F9" w:rsidRDefault="00177EF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13, 2025 - October 19,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829EAEE" w:rsidR="00892FF1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6153490" w:rsidR="00247A09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6C9510A" w:rsidR="00892FF1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44AD7FB" w:rsidR="00247A09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C1E8A8" w:rsidR="00892FF1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7AA7C32" w:rsidR="00247A09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A04702F" w:rsidR="008A7A6A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7893143" w:rsidR="00247A09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5EF4DF" w:rsidR="008A7A6A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D057D4B" w:rsidR="00247A09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812F2F5" w:rsidR="008A7A6A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6105626" w:rsidR="00247A09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1C6BBC1" w:rsidR="008A7A6A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9A55BCD" w:rsidR="00247A09" w:rsidRPr="00A665F9" w:rsidRDefault="00177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77EF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77EFA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