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83308E9" w:rsidR="00FA0877" w:rsidRPr="00A665F9" w:rsidRDefault="00CB221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3, 2025 - August 9,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4A2029" w:rsidR="00892FF1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A8A602F" w:rsidR="00247A09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13EA5B2" w:rsidR="00892FF1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34B7BF8" w:rsidR="00247A09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6248832" w:rsidR="00892FF1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FC16F1A" w:rsidR="00247A09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AAF39FF" w:rsidR="008A7A6A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E6040F2" w:rsidR="00247A09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AB9E23" w:rsidR="008A7A6A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BC287D1" w:rsidR="00247A09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28C180" w:rsidR="008A7A6A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BBB7581" w:rsidR="00247A09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B63248" w:rsidR="008A7A6A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9167290" w:rsidR="00247A09" w:rsidRPr="00A665F9" w:rsidRDefault="00CB2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B221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B2213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