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FBE4CF" w:rsidR="00FA0877" w:rsidRPr="00A665F9" w:rsidRDefault="008567A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29, 2025 - July 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CD4A811" w:rsidR="00892FF1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1D045AE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9A0FAB" w:rsidR="00892FF1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73619AD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ADDE1D" w:rsidR="00892FF1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3EA28E6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4B52086" w:rsidR="008A7A6A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F21A436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9A9F17" w:rsidR="008A7A6A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53C5C9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B512033" w:rsidR="008A7A6A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EA167DC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2DCEA4" w:rsidR="008A7A6A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1B1850" w:rsidR="00247A09" w:rsidRPr="00A665F9" w:rsidRDefault="008567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567A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567A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