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C67D25" w:rsidR="00FA0877" w:rsidRPr="00A665F9" w:rsidRDefault="000816D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10, 2025 - February 16,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96D8A40" w:rsidR="00892FF1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5A3ABD2" w:rsidR="00247A09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2B18BC6" w:rsidR="00892FF1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35C4577" w:rsidR="00247A09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95DB48" w:rsidR="00892FF1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7D14247" w:rsidR="00247A09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1D8697C" w:rsidR="008A7A6A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9D155AD" w:rsidR="00247A09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AFC268" w:rsidR="008A7A6A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0E14BAE" w:rsidR="00247A09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328CA5" w:rsidR="008A7A6A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E8DDA87" w:rsidR="00247A09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2FB5DDC" w:rsidR="008A7A6A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DA626B2" w:rsidR="00247A09" w:rsidRPr="00A665F9" w:rsidRDefault="000816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816D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816DA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