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0B9CF2" w:rsidR="00FA0877" w:rsidRPr="00A665F9" w:rsidRDefault="006030E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19, 2025 - January 25,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D3DC01" w:rsidR="00892FF1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279A6BC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262105" w:rsidR="00892FF1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B7906E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A7ACAE5" w:rsidR="00892FF1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9C2E991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B5B59CE" w:rsidR="008A7A6A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DA27CB1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26DE5A" w:rsidR="008A7A6A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C3EDB25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F62A0C" w:rsidR="008A7A6A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6156828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A58DF5" w:rsidR="008A7A6A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EBE9BF2" w:rsidR="00247A09" w:rsidRPr="00A665F9" w:rsidRDefault="006030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030E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0E5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