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19EE198" w:rsidR="00FA0877" w:rsidRPr="00A665F9" w:rsidRDefault="0086761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29, 2024 - January 4,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6CA5AE8" w:rsidR="00892FF1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1D09679" w:rsidR="00247A09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21E640" w:rsidR="00892FF1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D245B6D" w:rsidR="00247A09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0C96F1A" w:rsidR="00892FF1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9122861" w:rsidR="00247A09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11529F0" w:rsidR="008A7A6A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7ACF221" w:rsidR="00247A09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D12C1C5" w:rsidR="008A7A6A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C7827C9" w:rsidR="00247A09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3CC68B9" w:rsidR="008A7A6A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54EE8C7" w:rsidR="00247A09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CFA8785" w:rsidR="008A7A6A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87F6895" w:rsidR="00247A09" w:rsidRPr="00A665F9" w:rsidRDefault="0086761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6761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67615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