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D935662" w:rsidR="00FA0877" w:rsidRPr="00A665F9" w:rsidRDefault="0063238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15, 2024 - September 21,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8CBE938" w:rsidR="00892FF1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6FC8535" w:rsidR="00247A09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5CDE125" w:rsidR="00892FF1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E8C6861" w:rsidR="00247A09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FD66480" w:rsidR="00892FF1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4D8203F" w:rsidR="00247A09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4F0A688" w:rsidR="008A7A6A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899D85A" w:rsidR="00247A09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909D996" w:rsidR="008A7A6A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EBAD5F9" w:rsidR="00247A09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B730359" w:rsidR="008A7A6A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6D97BC5" w:rsidR="00247A09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B693BCF" w:rsidR="008A7A6A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D5D30B9" w:rsidR="00247A09" w:rsidRPr="00A665F9" w:rsidRDefault="006323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3238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32380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