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D78CFA4" w:rsidR="00FA0877" w:rsidRPr="00A665F9" w:rsidRDefault="001626A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26, 2024 - September 1,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CB5A98F" w:rsidR="00892FF1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CAAADDF" w:rsidR="00247A09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3E88DA5" w:rsidR="00892FF1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038A8E6" w:rsidR="00247A09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B4E4E8" w:rsidR="00892FF1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4637783" w:rsidR="00247A09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E03437A" w:rsidR="008A7A6A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77D064B" w:rsidR="00247A09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CA32BBD" w:rsidR="008A7A6A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B0ECB9D" w:rsidR="00247A09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C3C777F" w:rsidR="008A7A6A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BD5120E" w:rsidR="00247A09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C01C022" w:rsidR="008A7A6A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9B53229" w:rsidR="00247A09" w:rsidRPr="00A665F9" w:rsidRDefault="001626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626A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626AA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