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44D348F" w:rsidR="00FA0877" w:rsidRPr="00A665F9" w:rsidRDefault="00B4096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5, 2024 - August 11,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C56F4F6" w:rsidR="00892FF1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11AD2E9" w:rsidR="00247A09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3F6BC98" w:rsidR="00892FF1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91CEFEE" w:rsidR="00247A09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2684D99" w:rsidR="00892FF1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A04AEC8" w:rsidR="00247A09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F1D4792" w:rsidR="008A7A6A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8480744" w:rsidR="00247A09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3B35349" w:rsidR="008A7A6A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598BA56" w:rsidR="00247A09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761CCB" w:rsidR="008A7A6A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D4AF31B" w:rsidR="00247A09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1A7565F" w:rsidR="008A7A6A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8C96170" w:rsidR="00247A09" w:rsidRPr="00A665F9" w:rsidRDefault="00B4096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4096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40964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