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31E364" w:rsidR="00FA0877" w:rsidRPr="00A665F9" w:rsidRDefault="00901AA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29, 2024 - August 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B369AA" w:rsidR="00892FF1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B2C6E03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7543C79" w:rsidR="00892FF1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F382BA2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301B71A" w:rsidR="00892FF1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D471D8A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F7E26F8" w:rsidR="008A7A6A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35192D7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1CB5D2" w:rsidR="008A7A6A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12675A2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B663FA1" w:rsidR="008A7A6A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115188F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C09E93D" w:rsidR="008A7A6A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9EC7D88" w:rsidR="00247A09" w:rsidRPr="00A665F9" w:rsidRDefault="00901A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01AA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01AA0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