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E3298AC" w:rsidR="00FA0877" w:rsidRPr="00A665F9" w:rsidRDefault="00E931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23, 2024 - June 29,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7E3E96" w:rsidR="00892FF1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93D9792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112CE7" w:rsidR="00892FF1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3D6115C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51B8174" w:rsidR="00892FF1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D8B87DB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ABF6CC3" w:rsidR="008A7A6A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21FC43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447B5C1" w:rsidR="008A7A6A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C857904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65F098" w:rsidR="008A7A6A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4A9AEE4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7DCD5B" w:rsidR="008A7A6A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3B4F504" w:rsidR="00247A09" w:rsidRPr="00A665F9" w:rsidRDefault="00E931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931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9314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