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E415FDB" w:rsidR="00FA0877" w:rsidRPr="00A665F9" w:rsidRDefault="00D60ED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4, 2024 - February 10,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E2F939D" w:rsidR="00892FF1" w:rsidRPr="00A665F9" w:rsidRDefault="00D60ED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86EE682" w:rsidR="00247A09" w:rsidRPr="00A665F9" w:rsidRDefault="00D60ED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5B1B292" w:rsidR="00892FF1" w:rsidRPr="00A665F9" w:rsidRDefault="00D60ED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9F7770A" w:rsidR="00247A09" w:rsidRPr="00A665F9" w:rsidRDefault="00D60ED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EC1D510" w:rsidR="00892FF1" w:rsidRPr="00A665F9" w:rsidRDefault="00D60ED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32EF63D" w:rsidR="00247A09" w:rsidRPr="00A665F9" w:rsidRDefault="00D60ED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E2431B4" w:rsidR="008A7A6A" w:rsidRPr="00A665F9" w:rsidRDefault="00D60ED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FF66744" w:rsidR="00247A09" w:rsidRPr="00A665F9" w:rsidRDefault="00D60ED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4ACC532" w:rsidR="008A7A6A" w:rsidRPr="00A665F9" w:rsidRDefault="00D60ED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1B93D26" w:rsidR="00247A09" w:rsidRPr="00A665F9" w:rsidRDefault="00D60ED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BE71712" w:rsidR="008A7A6A" w:rsidRPr="00A665F9" w:rsidRDefault="00D60ED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92E6D54" w:rsidR="00247A09" w:rsidRPr="00A665F9" w:rsidRDefault="00D60ED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56C7D2D" w:rsidR="008A7A6A" w:rsidRPr="00A665F9" w:rsidRDefault="00D60ED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D1A78B9" w:rsidR="00247A09" w:rsidRPr="00A665F9" w:rsidRDefault="00D60ED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60ED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60EDD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