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A28AB3A" w:rsidR="00FA0877" w:rsidRPr="00A665F9" w:rsidRDefault="00A7310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4, 2023 - September 10,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853D948" w:rsidR="00892FF1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D71F5DE" w:rsidR="00247A09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980FAAE" w:rsidR="00892FF1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BCF2E47" w:rsidR="00247A09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5794185" w:rsidR="00892FF1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75C0342" w:rsidR="00247A09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E0FBF18" w:rsidR="008A7A6A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3836536" w:rsidR="00247A09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F9BC105" w:rsidR="008A7A6A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F27E0EF" w:rsidR="00247A09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13A6B92" w:rsidR="008A7A6A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D137090" w:rsidR="00247A09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1B72306" w:rsidR="008A7A6A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DD1A10D" w:rsidR="00247A09" w:rsidRPr="00A665F9" w:rsidRDefault="00A731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7310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73108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