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C32B4C" w:rsidR="00FA0877" w:rsidRPr="00A665F9" w:rsidRDefault="0047035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13, 2023 - August 19,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2CACB41" w:rsidR="00892FF1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F7A337F" w:rsidR="00247A09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14E21F8" w:rsidR="00892FF1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2BCEF10" w:rsidR="00247A09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4D547B8" w:rsidR="00892FF1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B96ED19" w:rsidR="00247A09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55A558F" w:rsidR="008A7A6A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EF551D4" w:rsidR="00247A09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2185F95" w:rsidR="008A7A6A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9BD42C1" w:rsidR="00247A09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C886D46" w:rsidR="008A7A6A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3BEEDD5" w:rsidR="00247A09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70928E" w:rsidR="008A7A6A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DB605DC" w:rsidR="00247A09" w:rsidRPr="00A665F9" w:rsidRDefault="0047035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035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0355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