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3D78F9" w:rsidR="00FA0877" w:rsidRPr="00A665F9" w:rsidRDefault="001017E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26, 2023 - July 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CB84D9" w:rsidR="00892FF1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08262AF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188443" w:rsidR="00892FF1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1CC1990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28C66F" w:rsidR="00892FF1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9D802C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BF5BFC" w:rsidR="008A7A6A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40207C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EE079C" w:rsidR="008A7A6A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72F315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6AB40B" w:rsidR="008A7A6A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C1C16F1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63412D" w:rsidR="008A7A6A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5FBEEA4" w:rsidR="00247A09" w:rsidRPr="00A665F9" w:rsidRDefault="001017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017E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017E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