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E6B8865" w:rsidR="00FA0877" w:rsidRPr="00A665F9" w:rsidRDefault="00CE778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30, 2022 - November 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D2ED07" w:rsidR="00892FF1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13A8E7D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7AFC33" w:rsidR="00892FF1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C1BFDC4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B5396C" w:rsidR="00892FF1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C27F8D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F71607" w:rsidR="008A7A6A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AAAA61E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55FBE0" w:rsidR="008A7A6A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A73AD53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E613B0F" w:rsidR="008A7A6A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012905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B96693" w:rsidR="008A7A6A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A96F25A" w:rsidR="00247A09" w:rsidRPr="00A665F9" w:rsidRDefault="00CE778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E778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E7781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