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E8B4EC" w:rsidR="00FA0877" w:rsidRPr="00A665F9" w:rsidRDefault="003C253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29, 2022 - September 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307911" w:rsidR="00892FF1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5D42C45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EE87EF" w:rsidR="00892FF1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9520FB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0413D0" w:rsidR="00892FF1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2204DAA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396969" w:rsidR="008A7A6A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B9CD070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A26CA9" w:rsidR="008A7A6A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3DAE0C0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540E3C" w:rsidR="008A7A6A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82431A0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A62FA3" w:rsidR="008A7A6A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1A317E" w:rsidR="00247A09" w:rsidRPr="00A665F9" w:rsidRDefault="003C25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253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253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