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2613567" w:rsidR="00FA0877" w:rsidRPr="00A665F9" w:rsidRDefault="00986C34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6, 2021 - June 12,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9E5BBF5" w:rsidR="00892FF1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07C67A1" w:rsidR="00247A09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CA2849F" w:rsidR="00892FF1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113A412" w:rsidR="00247A09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F86B306" w:rsidR="00892FF1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33411FE" w:rsidR="00247A09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48CE563" w:rsidR="008A7A6A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FED9213" w:rsidR="00247A09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3EDBF8D" w:rsidR="008A7A6A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BCF421E" w:rsidR="00247A09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30D38BC" w:rsidR="008A7A6A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B2CC1F5" w:rsidR="00247A09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9C5867" w:rsidR="008A7A6A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CD31634" w:rsidR="00247A09" w:rsidRPr="00A665F9" w:rsidRDefault="00986C34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86C34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86C3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176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