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4C47201" w:rsidR="00FA0877" w:rsidRPr="00A665F9" w:rsidRDefault="007262D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7, 2021 - June 13,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D9425B1" w:rsidR="00892FF1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0B6A441" w:rsidR="00247A09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E1B370F" w:rsidR="00892FF1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81EF743" w:rsidR="00247A09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449CEFC" w:rsidR="00892FF1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BD3EB25" w:rsidR="00247A09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B7E9610" w:rsidR="008A7A6A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87D00B0" w:rsidR="00247A09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DB0C848" w:rsidR="008A7A6A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91456DD" w:rsidR="00247A09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87712E2" w:rsidR="008A7A6A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7525808" w:rsidR="00247A09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155728C" w:rsidR="008A7A6A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112C628" w:rsidR="00247A09" w:rsidRPr="00A665F9" w:rsidRDefault="007262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262D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262D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