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638CD23" w:rsidR="00FA0877" w:rsidRPr="00A665F9" w:rsidRDefault="00C45F8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31, 2021 - June 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00138CC" w:rsidR="00892FF1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2DB216B" w:rsidR="00247A09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E8DE46" w:rsidR="00892FF1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4E21B1E" w:rsidR="00247A09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19C7FB8" w:rsidR="00892FF1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2DDF0D7" w:rsidR="00247A09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B0283D8" w:rsidR="008A7A6A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A413E8F" w:rsidR="00247A09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1ADF871" w:rsidR="008A7A6A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06E5A06" w:rsidR="00247A09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4A8036E" w:rsidR="008A7A6A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9AB44A5" w:rsidR="00247A09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E71FCA3" w:rsidR="008A7A6A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D4DF4C1" w:rsidR="00247A09" w:rsidRPr="00A665F9" w:rsidRDefault="00C45F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45F8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45F80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