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0F3DFA6" w:rsidR="00FA0877" w:rsidRPr="00A665F9" w:rsidRDefault="0067065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18, 2021 - April 24,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2CC0B92" w:rsidR="00892FF1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C12F68B" w:rsidR="00247A09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FBA5335" w:rsidR="00892FF1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B680B25" w:rsidR="00247A09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2E7FFA9" w:rsidR="00892FF1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D1042DD" w:rsidR="00247A09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BACDBBE" w:rsidR="008A7A6A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21AEA55" w:rsidR="00247A09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EF21440" w:rsidR="008A7A6A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4FDD869" w:rsidR="00247A09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D71A8D3" w:rsidR="008A7A6A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95CD350" w:rsidR="00247A09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0AFABC2" w:rsidR="008A7A6A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96F4D7B" w:rsidR="00247A09" w:rsidRPr="00A665F9" w:rsidRDefault="006706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7065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7065D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