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D2AE6BB" w:rsidR="00FA0877" w:rsidRPr="00A665F9" w:rsidRDefault="00A57E4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19, 2021 - April 25,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6DF94E5" w:rsidR="00892FF1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B48C0AD" w:rsidR="00247A09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752387D" w:rsidR="00892FF1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90C497F" w:rsidR="00247A09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CEF84BF" w:rsidR="00892FF1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0F53D87" w:rsidR="00247A09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CA05B0A" w:rsidR="008A7A6A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6D07C13" w:rsidR="00247A09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8732A63" w:rsidR="008A7A6A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5FA5518" w:rsidR="00247A09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4B301D3" w:rsidR="008A7A6A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0402AE2" w:rsidR="00247A09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224F13D" w:rsidR="008A7A6A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801BB3E" w:rsidR="00247A09" w:rsidRPr="00A665F9" w:rsidRDefault="00A57E4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57E4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57E4B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