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D4F934B" w:rsidR="00FA0877" w:rsidRPr="00A665F9" w:rsidRDefault="00AD5ED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15, 2021 - February 21,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A8C9059" w:rsidR="00892FF1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5810C12" w:rsidR="00247A09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D39B274" w:rsidR="00892FF1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B09C89B" w:rsidR="00247A09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0E0F77E" w:rsidR="00892FF1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78A6F2E" w:rsidR="00247A09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314BD75" w:rsidR="008A7A6A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5B31889" w:rsidR="00247A09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F1985F0" w:rsidR="008A7A6A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78F1FF9" w:rsidR="00247A09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5022756" w:rsidR="008A7A6A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25E9987" w:rsidR="00247A09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D975305" w:rsidR="008A7A6A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9A77D9A" w:rsidR="00247A09" w:rsidRPr="00A665F9" w:rsidRDefault="00AD5ED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D5ED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D5ED0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