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84346D1" w:rsidR="00FA0877" w:rsidRPr="00A665F9" w:rsidRDefault="00BA6A1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7, 2021 - February 13,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38DBA2" w:rsidR="00892FF1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AEF5C2E" w:rsidR="00247A09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8543FEB" w:rsidR="00892FF1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406B950" w:rsidR="00247A09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041B572" w:rsidR="00892FF1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DECFF8E" w:rsidR="00247A09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E72707D" w:rsidR="008A7A6A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E4B5301" w:rsidR="00247A09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021477A" w:rsidR="008A7A6A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6C501A0" w:rsidR="00247A09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411F94" w:rsidR="008A7A6A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190E4EC" w:rsidR="00247A09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7F47786" w:rsidR="008A7A6A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F6E21B6" w:rsidR="00247A09" w:rsidRPr="00A665F9" w:rsidRDefault="00BA6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A6A1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A6A1B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