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19559F6" w:rsidR="00FA0877" w:rsidRPr="00A665F9" w:rsidRDefault="008918D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6, 2020 - December 12,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848326D" w:rsidR="00892FF1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399D233" w:rsidR="00247A09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6F2E337" w:rsidR="00892FF1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1543D02" w:rsidR="00247A09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13EF1F1" w:rsidR="00892FF1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1049F97" w:rsidR="00247A09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72D5C78" w:rsidR="008A7A6A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0BCCF73" w:rsidR="00247A09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5DBA59B" w:rsidR="008A7A6A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7C0C750" w:rsidR="00247A09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54418CF" w:rsidR="008A7A6A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07F4811" w:rsidR="00247A09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BE7836" w:rsidR="008A7A6A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DF7F464" w:rsidR="00247A09" w:rsidRPr="00A665F9" w:rsidRDefault="008918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918D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18DE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