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EC98F6D" w:rsidR="00FA0877" w:rsidRPr="00A665F9" w:rsidRDefault="00D4052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23, 2020 - November 29,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6359FB" w:rsidR="00892FF1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3DF6760" w:rsidR="00247A09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AAF9519" w:rsidR="00892FF1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2808B51" w:rsidR="00247A09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76C58E7" w:rsidR="00892FF1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9F17E62" w:rsidR="00247A09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943B087" w:rsidR="008A7A6A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95BA4E0" w:rsidR="00247A09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3631F68" w:rsidR="008A7A6A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D1DD0D6" w:rsidR="00247A09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7671B5B" w:rsidR="008A7A6A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37E5CE2" w:rsidR="00247A09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D242B42" w:rsidR="008A7A6A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BA58857" w:rsidR="00247A09" w:rsidRPr="00A665F9" w:rsidRDefault="00D4052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4052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4052D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