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7D37CE9" w:rsidR="00FA0877" w:rsidRPr="00A665F9" w:rsidRDefault="00BF4DF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12, 2020 - October 18,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1199F7F" w:rsidR="00892FF1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0E7572A" w:rsidR="00247A09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0F5CE4" w:rsidR="00892FF1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B06CCF8" w:rsidR="00247A09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D88C20F" w:rsidR="00892FF1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BA60F1D" w:rsidR="00247A09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02ED8E" w:rsidR="008A7A6A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DA8CBD3" w:rsidR="00247A09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0245264" w:rsidR="008A7A6A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B09DE1C" w:rsidR="00247A09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00D7C2" w:rsidR="008A7A6A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8996429" w:rsidR="00247A09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DDDC5F5" w:rsidR="008A7A6A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7387A24" w:rsidR="00247A09" w:rsidRPr="00A665F9" w:rsidRDefault="00BF4D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F4DF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4DF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