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B9559A9" w:rsidR="00FA0877" w:rsidRPr="00A665F9" w:rsidRDefault="008020F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28, 2020 - October 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15BE600" w:rsidR="00892FF1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654B58E" w:rsidR="00247A09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A7A667C" w:rsidR="00892FF1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81DD626" w:rsidR="00247A09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F5F654A" w:rsidR="00892FF1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32D4CEE" w:rsidR="00247A09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421BEDF" w:rsidR="008A7A6A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BFA7BFC" w:rsidR="00247A09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288AD81" w:rsidR="008A7A6A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E2C94AA" w:rsidR="00247A09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7510CAB" w:rsidR="008A7A6A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96C9FD2" w:rsidR="00247A09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CE1A46" w:rsidR="008A7A6A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954D0E0" w:rsidR="00247A09" w:rsidRPr="00A665F9" w:rsidRDefault="008020F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020F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020F8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