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95B3CAB" w:rsidR="00FA0877" w:rsidRPr="00A665F9" w:rsidRDefault="00537D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21, 2020 - September 27,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5190E38" w:rsidR="00892FF1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AB7B96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9B0F3F7" w:rsidR="00892FF1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652B6AD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67E954" w:rsidR="00892FF1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EE26C89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F6D5D7" w:rsidR="008A7A6A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1374561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F481AF4" w:rsidR="008A7A6A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65EEB8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D118584" w:rsidR="008A7A6A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793B344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5C788AA" w:rsidR="008A7A6A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B42C2E4" w:rsidR="00247A09" w:rsidRPr="00A665F9" w:rsidRDefault="0053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7D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7D4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