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869FCB7" w:rsidR="00FA0877" w:rsidRPr="00A665F9" w:rsidRDefault="000F52F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16, 2020 - August 22,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8615F21" w:rsidR="00892FF1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F283F10" w:rsidR="00247A09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8B9D4BA" w:rsidR="00892FF1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D4D8D56" w:rsidR="00247A09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B62B02F" w:rsidR="00892FF1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C5050BC" w:rsidR="00247A09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E9DDD68" w:rsidR="008A7A6A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DC2B3D1" w:rsidR="00247A09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E6AFC50" w:rsidR="008A7A6A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428B34A" w:rsidR="00247A09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4047E6D" w:rsidR="008A7A6A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F7EC937" w:rsidR="00247A09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98064D5" w:rsidR="008A7A6A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421DCA6" w:rsidR="00247A09" w:rsidRPr="00A665F9" w:rsidRDefault="000F52F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F52F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0F52F3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