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13996DF" w:rsidR="00FA0877" w:rsidRPr="00A665F9" w:rsidRDefault="00670CA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3, 2020 - August 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5F2946" w:rsidR="00892FF1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A5715E7" w:rsidR="00247A09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FFD7951" w:rsidR="00892FF1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CD8010A" w:rsidR="00247A09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E98E170" w:rsidR="00892FF1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EE13A16" w:rsidR="00247A09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8286F23" w:rsidR="008A7A6A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A6D79E0" w:rsidR="00247A09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0D77A0" w:rsidR="008A7A6A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06D557C" w:rsidR="00247A09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5E000CE" w:rsidR="008A7A6A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ACB2881" w:rsidR="00247A09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FA84EB" w:rsidR="008A7A6A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01F65B9" w:rsidR="00247A09" w:rsidRPr="00A665F9" w:rsidRDefault="00670C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70CA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70CA0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