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C1AC06B" w:rsidR="00FA0877" w:rsidRPr="00A665F9" w:rsidRDefault="001F4B9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2, 2020 - August 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686E3A" w:rsidR="00892FF1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F3ACE8F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9F936B" w:rsidR="00892FF1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7E4C829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219FACB" w:rsidR="00892FF1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9D9AF4D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300ECD" w:rsidR="008A7A6A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B7BDBEE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6468DD3" w:rsidR="008A7A6A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C28510C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4A4C6B5" w:rsidR="008A7A6A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CC2BE5D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DDFC8E" w:rsidR="008A7A6A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5CED8BA" w:rsidR="00247A09" w:rsidRPr="00A665F9" w:rsidRDefault="001F4B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F4B9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F4B9A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