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121147" w:rsidR="00FA0877" w:rsidRPr="00A665F9" w:rsidRDefault="0094426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15, 2019 - December 21,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0FDB1A1" w:rsidR="00892FF1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8ED8B9C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3EF41D" w:rsidR="00892FF1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9AE683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1D25C2" w:rsidR="00892FF1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4414A9A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9F8BFA9" w:rsidR="008A7A6A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19F4F47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253195" w:rsidR="008A7A6A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8EDB04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94A5B5" w:rsidR="008A7A6A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18E17B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8F7772" w:rsidR="008A7A6A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A440B6" w:rsidR="00247A09" w:rsidRPr="00A665F9" w:rsidRDefault="009442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4426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4426D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