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F2537EF" w:rsidR="00FA0877" w:rsidRPr="00A665F9" w:rsidRDefault="00A34B3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9, 2019 - December 15,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0EE067" w:rsidR="00892FF1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0C8840A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BB9431" w:rsidR="00892FF1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70D887C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4F77741" w:rsidR="00892FF1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7ED07FE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6AEA046" w:rsidR="008A7A6A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A0AB5AF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1D6E23" w:rsidR="008A7A6A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0A112D1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17CAF3" w:rsidR="008A7A6A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39AEA03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3855032" w:rsidR="008A7A6A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EA88390" w:rsidR="00247A09" w:rsidRPr="00A665F9" w:rsidRDefault="00A34B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34B3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34B36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