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2537EF" w:rsidR="00FA0877" w:rsidRPr="00A665F9" w:rsidRDefault="00A34B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9, 2019 - December 15,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0EE067" w:rsidR="00892FF1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C8840A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BB9431" w:rsidR="00892FF1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70D887C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F77741" w:rsidR="00892FF1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7ED07FE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AEA046" w:rsidR="008A7A6A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A0AB5AF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1D6E23" w:rsidR="008A7A6A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0A112D1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17CAF3" w:rsidR="008A7A6A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9AEA03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3855032" w:rsidR="008A7A6A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EA88390" w:rsidR="00247A09" w:rsidRPr="00A665F9" w:rsidRDefault="00A34B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34B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34B36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