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E93577A" w:rsidR="00FA0877" w:rsidRPr="00A665F9" w:rsidRDefault="00E959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24, 2019 - November 30,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DB15B2" w:rsidR="00892FF1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10BDC9C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AB38511" w:rsidR="00892FF1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AAD41F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76B786" w:rsidR="00892FF1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0E0094E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66C1B8A" w:rsidR="008A7A6A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8313D3B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E0CFCFE" w:rsidR="008A7A6A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25C878F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8D7E38" w:rsidR="008A7A6A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8E3FDC0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24D2AA0" w:rsidR="008A7A6A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EC66696" w:rsidR="00247A09" w:rsidRPr="00A665F9" w:rsidRDefault="00E959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959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9591A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