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BFA8C1D" w:rsidR="00FA0877" w:rsidRPr="00A665F9" w:rsidRDefault="00F662B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16, 2019 - September 22,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EC0EA76" w:rsidR="00892FF1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7AB7311" w:rsidR="00247A09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828137F" w:rsidR="00892FF1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71EC29D" w:rsidR="00247A09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A4B35D7" w:rsidR="00892FF1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9F05B68" w:rsidR="00247A09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D3BE7EA" w:rsidR="008A7A6A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20476ED" w:rsidR="00247A09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4AEB1A" w:rsidR="008A7A6A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BEAF9C7" w:rsidR="00247A09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1C1623C" w:rsidR="008A7A6A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95C08D9" w:rsidR="00247A09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2406BE" w:rsidR="008A7A6A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6E5ECAA" w:rsidR="00247A09" w:rsidRPr="00A665F9" w:rsidRDefault="00F662B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662B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662B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