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1F3E603" w:rsidR="00FA0877" w:rsidRPr="00A665F9" w:rsidRDefault="000C126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1, 2019 - September 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F813DBC" w:rsidR="00892FF1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B58911B" w:rsidR="00247A09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B11BA6F" w:rsidR="00892FF1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9FD3C46" w:rsidR="00247A09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ACFFF0C" w:rsidR="00892FF1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5C9AC43" w:rsidR="00247A09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C1144DD" w:rsidR="008A7A6A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AAE0EEA" w:rsidR="00247A09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02677C" w:rsidR="008A7A6A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C18E134" w:rsidR="00247A09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8BE04AE" w:rsidR="008A7A6A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9B87EB9" w:rsidR="00247A09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FCC37E1" w:rsidR="008A7A6A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C251F57" w:rsidR="00247A09" w:rsidRPr="00A665F9" w:rsidRDefault="000C12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C126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1262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