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D4AA53" w:rsidR="00FA0877" w:rsidRPr="00A665F9" w:rsidRDefault="00EE4D6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18, 2019 - February 24,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9ECF48A" w:rsidR="00892FF1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06BD8AC" w:rsidR="00247A09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E8EB57E" w:rsidR="00892FF1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7ED1D60" w:rsidR="00247A09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13E558" w:rsidR="00892FF1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205EE97" w:rsidR="00247A09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2E05B23" w:rsidR="008A7A6A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D884F5B" w:rsidR="00247A09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8F5BE4B" w:rsidR="008A7A6A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8A9FAA2" w:rsidR="00247A09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249625B" w:rsidR="008A7A6A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166A4A7" w:rsidR="00247A09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A93BB3C" w:rsidR="008A7A6A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C02A6B5" w:rsidR="00247A09" w:rsidRPr="00A665F9" w:rsidRDefault="00EE4D6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E4D6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E4D6B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18 to February 24,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