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39E219" w:rsidR="00FA0877" w:rsidRPr="00A665F9" w:rsidRDefault="00FE64C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28, 2019 - February 3,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788520" w:rsidR="00892FF1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5C8FB8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7DD296" w:rsidR="00892FF1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7368EAC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91929F7" w:rsidR="00892FF1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C73052A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1B551D" w:rsidR="008A7A6A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76C1DD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A791FC" w:rsidR="008A7A6A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10E39F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215B0F" w:rsidR="008A7A6A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927BE92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49A3DE" w:rsidR="008A7A6A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8488E80" w:rsidR="00247A09" w:rsidRPr="00A665F9" w:rsidRDefault="00FE64C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64C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