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39E219" w:rsidR="00FA0877" w:rsidRPr="00A665F9" w:rsidRDefault="00FE64C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28, 2019 - February 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8788520" w:rsidR="00892FF1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A5C8FB8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A7DD296" w:rsidR="00892FF1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7368EAC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91929F7" w:rsidR="00892FF1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C73052A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1B551D" w:rsidR="008A7A6A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76C1DD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5A791FC" w:rsidR="008A7A6A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A10E39F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215B0F" w:rsidR="008A7A6A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927BE92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49A3DE" w:rsidR="008A7A6A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8488E80" w:rsidR="00247A09" w:rsidRPr="00A665F9" w:rsidRDefault="00FE64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64C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