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7534E7" w:rsidR="004A5242" w:rsidRPr="004A5242" w:rsidRDefault="00EE2F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2027 - December 25,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5B3E46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F7F810F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4F736A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4BE81A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F66565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18F49EC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E8650B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148426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0AA3D5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8CD0D4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2CBB6D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DC8D40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65FACF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2836AE" w:rsidR="004A5242" w:rsidRPr="004A5242" w:rsidRDefault="00EE2F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E2F4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