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8B76E5" w:rsidR="004A5242" w:rsidRPr="004A5242" w:rsidRDefault="00E02D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2027 - December 18,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508548F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29D2DA6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1978B5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4A1D7F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0F01A5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257408D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B3808A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78D1854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A0173A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8065A0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96D95F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325B19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7BD1BE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9864D5" w:rsidR="004A5242" w:rsidRPr="004A5242" w:rsidRDefault="00E02D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2D2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02D27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