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8F68BE" w:rsidR="004A5242" w:rsidRPr="004A5242" w:rsidRDefault="009835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2027 - July 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CDB059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54FCFEC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3F94AA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04961A7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4BE94F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01E341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61071D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0E5075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E97612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702E6A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62A130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B8AB23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AF88D2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81ED1A" w:rsidR="004A5242" w:rsidRPr="004A5242" w:rsidRDefault="009835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35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356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