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5BAFEF" w:rsidR="004A5242" w:rsidRPr="004A5242" w:rsidRDefault="004458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2027 - April 25,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C00E80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2B5557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77ED7C2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A30F0B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4504AE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06198E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DDC873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288300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FDDD8B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C07F25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34C5DB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7EE11A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0ECCB6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5AC5BEB" w:rsidR="004A5242" w:rsidRPr="004A5242" w:rsidRDefault="004458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4583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83B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