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EB320A" w:rsidR="004A5242" w:rsidRPr="004A5242" w:rsidRDefault="00A92F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2027 - March 28,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27B870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A4FE5FB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CCE3A6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A4298D3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31CDF3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541B92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186FD3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4A757E4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15BB04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00778F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79928E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22B248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48981B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6BC511" w:rsidR="004A5242" w:rsidRPr="004A5242" w:rsidRDefault="00A92F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2F4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92F4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