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9A78ED" w:rsidR="004A5242" w:rsidRPr="004A5242" w:rsidRDefault="00FB2D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2027 - March 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F58686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C1F448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016121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67CB49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6697EE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9748C6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3BA2CB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676E92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D87D7F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0EAF68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5711CE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DB33BF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655DE6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09772A" w:rsidR="004A5242" w:rsidRPr="004A5242" w:rsidRDefault="00FB2D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2D2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