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EC5104" w:rsidR="004A5242" w:rsidRPr="004A5242" w:rsidRDefault="00ED22A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2027 - March 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06922C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93EF62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B72CDC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11514EC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40A48E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EBE5F8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1665DD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68AF50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B260B5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14247BC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2B5111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C12D9EC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A42A758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2A208C1" w:rsidR="004A5242" w:rsidRPr="004A5242" w:rsidRDefault="00ED22A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D22A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