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8BC234" w:rsidR="004A5242" w:rsidRPr="004A5242" w:rsidRDefault="007B0F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2026 - September 13,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336E0B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21E274E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F4BEAA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DC2224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379152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EB4A1C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4395F3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4FE1877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F35CF0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D6FCFFC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D0DD7F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310CD38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EE1D86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B9F20AE" w:rsidR="004A5242" w:rsidRPr="004A5242" w:rsidRDefault="007B0F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0FE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0FE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