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F41753" w:rsidR="004A5242" w:rsidRPr="004A5242" w:rsidRDefault="00851C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2026 - June 20,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6D4FCC8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DFE3BB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15F977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4DDB746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85B3C0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5D1F467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A4100D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7F757CF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31DAA3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5107A4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1D963B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EDCCAFB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2328ED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9C801B" w:rsidR="004A5242" w:rsidRPr="004A5242" w:rsidRDefault="00851C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51C1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51C1A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